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871" w:rsidRDefault="007E0871" w:rsidP="007E087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104A" w:rsidRPr="00E551F3" w:rsidRDefault="004B17F4" w:rsidP="004146A6">
      <w:pPr>
        <w:ind w:left="5316" w:firstLine="34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AD071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C104A">
        <w:rPr>
          <w:rFonts w:ascii="Times New Roman" w:hAnsi="Times New Roman" w:cs="Times New Roman"/>
          <w:sz w:val="28"/>
          <w:szCs w:val="28"/>
        </w:rPr>
        <w:t xml:space="preserve">                   </w:t>
      </w:r>
      <w:bookmarkStart w:id="0" w:name="_GoBack"/>
      <w:bookmarkEnd w:id="0"/>
    </w:p>
    <w:p w:rsidR="007C104A" w:rsidRPr="00E551F3" w:rsidRDefault="007C104A" w:rsidP="007C104A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104A" w:rsidRDefault="007C104A" w:rsidP="007C104A">
      <w:pPr>
        <w:ind w:left="5316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</w:t>
      </w:r>
    </w:p>
    <w:p w:rsidR="007C104A" w:rsidRDefault="007C104A" w:rsidP="007C104A">
      <w:pPr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наказу №102 від 17.07.2024 року</w:t>
      </w:r>
    </w:p>
    <w:p w:rsidR="007C104A" w:rsidRPr="00977A1D" w:rsidRDefault="007C104A" w:rsidP="007C104A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A1D">
        <w:rPr>
          <w:rFonts w:ascii="Times New Roman" w:hAnsi="Times New Roman" w:cs="Times New Roman"/>
          <w:b/>
          <w:sz w:val="28"/>
          <w:szCs w:val="28"/>
        </w:rPr>
        <w:t xml:space="preserve">Зразок практичного завдання щодо перевірки професійних </w:t>
      </w:r>
      <w:proofErr w:type="spellStart"/>
      <w:r w:rsidRPr="00977A1D">
        <w:rPr>
          <w:rFonts w:ascii="Times New Roman" w:hAnsi="Times New Roman" w:cs="Times New Roman"/>
          <w:b/>
          <w:sz w:val="28"/>
          <w:szCs w:val="28"/>
        </w:rPr>
        <w:t>компетентностей</w:t>
      </w:r>
      <w:proofErr w:type="spellEnd"/>
      <w:r w:rsidRPr="00977A1D">
        <w:rPr>
          <w:rFonts w:ascii="Times New Roman" w:hAnsi="Times New Roman" w:cs="Times New Roman"/>
          <w:b/>
          <w:sz w:val="28"/>
          <w:szCs w:val="28"/>
        </w:rPr>
        <w:t xml:space="preserve"> кандидатів на посаду консультанта </w:t>
      </w:r>
      <w:r>
        <w:rPr>
          <w:rFonts w:ascii="Times New Roman" w:hAnsi="Times New Roman" w:cs="Times New Roman"/>
          <w:b/>
          <w:sz w:val="28"/>
          <w:szCs w:val="28"/>
        </w:rPr>
        <w:t>Центру</w:t>
      </w:r>
    </w:p>
    <w:p w:rsidR="007C104A" w:rsidRPr="00977A1D" w:rsidRDefault="007C104A" w:rsidP="007C104A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104A" w:rsidRPr="00A17FF1" w:rsidRDefault="007C104A" w:rsidP="007C104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7FF1">
        <w:rPr>
          <w:rFonts w:ascii="Times New Roman" w:hAnsi="Times New Roman"/>
          <w:sz w:val="28"/>
          <w:szCs w:val="28"/>
          <w:lang w:eastAsia="ru-RU"/>
        </w:rPr>
        <w:t xml:space="preserve">Педагогу потрібна курсова перепідготовка. Наведіть приклад алгоритму створення індивідуального освітнього маршруту педагога. </w:t>
      </w:r>
    </w:p>
    <w:p w:rsidR="007C104A" w:rsidRPr="00773F61" w:rsidRDefault="007C104A" w:rsidP="007C104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7C104A" w:rsidRPr="007E0871" w:rsidRDefault="007C104A" w:rsidP="007C10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C59C5" w:rsidRDefault="00EC59C5" w:rsidP="007E087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C59C5" w:rsidRDefault="00EC59C5" w:rsidP="007E087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C59C5" w:rsidRDefault="00EC59C5" w:rsidP="007E087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C59C5" w:rsidRDefault="00EC59C5" w:rsidP="007E087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C59C5" w:rsidRDefault="00EC59C5" w:rsidP="007E087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C59C5" w:rsidRDefault="00EC59C5" w:rsidP="007E087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C59C5" w:rsidRDefault="00EC59C5" w:rsidP="007E087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C104A" w:rsidRPr="007E0871" w:rsidRDefault="007C104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C104A" w:rsidRPr="007E08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D3ADB"/>
    <w:multiLevelType w:val="hybridMultilevel"/>
    <w:tmpl w:val="AA9A48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33479"/>
    <w:multiLevelType w:val="hybridMultilevel"/>
    <w:tmpl w:val="CCEE53C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3356B"/>
    <w:multiLevelType w:val="multilevel"/>
    <w:tmpl w:val="07FCD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915870"/>
    <w:multiLevelType w:val="multilevel"/>
    <w:tmpl w:val="D9808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14B11BB"/>
    <w:multiLevelType w:val="multilevel"/>
    <w:tmpl w:val="C2CEE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B322DE"/>
    <w:multiLevelType w:val="hybridMultilevel"/>
    <w:tmpl w:val="63C85DA6"/>
    <w:lvl w:ilvl="0" w:tplc="5EE279EA">
      <w:start w:val="17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04" w:hanging="360"/>
      </w:pPr>
    </w:lvl>
    <w:lvl w:ilvl="2" w:tplc="0422001B" w:tentative="1">
      <w:start w:val="1"/>
      <w:numFmt w:val="lowerRoman"/>
      <w:lvlText w:val="%3."/>
      <w:lvlJc w:val="right"/>
      <w:pPr>
        <w:ind w:left="2424" w:hanging="180"/>
      </w:pPr>
    </w:lvl>
    <w:lvl w:ilvl="3" w:tplc="0422000F" w:tentative="1">
      <w:start w:val="1"/>
      <w:numFmt w:val="decimal"/>
      <w:lvlText w:val="%4."/>
      <w:lvlJc w:val="left"/>
      <w:pPr>
        <w:ind w:left="3144" w:hanging="360"/>
      </w:pPr>
    </w:lvl>
    <w:lvl w:ilvl="4" w:tplc="04220019" w:tentative="1">
      <w:start w:val="1"/>
      <w:numFmt w:val="lowerLetter"/>
      <w:lvlText w:val="%5."/>
      <w:lvlJc w:val="left"/>
      <w:pPr>
        <w:ind w:left="3864" w:hanging="360"/>
      </w:pPr>
    </w:lvl>
    <w:lvl w:ilvl="5" w:tplc="0422001B" w:tentative="1">
      <w:start w:val="1"/>
      <w:numFmt w:val="lowerRoman"/>
      <w:lvlText w:val="%6."/>
      <w:lvlJc w:val="right"/>
      <w:pPr>
        <w:ind w:left="4584" w:hanging="180"/>
      </w:pPr>
    </w:lvl>
    <w:lvl w:ilvl="6" w:tplc="0422000F" w:tentative="1">
      <w:start w:val="1"/>
      <w:numFmt w:val="decimal"/>
      <w:lvlText w:val="%7."/>
      <w:lvlJc w:val="left"/>
      <w:pPr>
        <w:ind w:left="5304" w:hanging="360"/>
      </w:pPr>
    </w:lvl>
    <w:lvl w:ilvl="7" w:tplc="04220019" w:tentative="1">
      <w:start w:val="1"/>
      <w:numFmt w:val="lowerLetter"/>
      <w:lvlText w:val="%8."/>
      <w:lvlJc w:val="left"/>
      <w:pPr>
        <w:ind w:left="6024" w:hanging="360"/>
      </w:pPr>
    </w:lvl>
    <w:lvl w:ilvl="8" w:tplc="0422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6" w15:restartNumberingAfterBreak="0">
    <w:nsid w:val="66842A78"/>
    <w:multiLevelType w:val="multilevel"/>
    <w:tmpl w:val="0EB48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5E2E31"/>
    <w:multiLevelType w:val="multilevel"/>
    <w:tmpl w:val="7A50D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897376"/>
    <w:multiLevelType w:val="hybridMultilevel"/>
    <w:tmpl w:val="EF12181C"/>
    <w:lvl w:ilvl="0" w:tplc="961C50A2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8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D43"/>
    <w:rsid w:val="00086F79"/>
    <w:rsid w:val="00087BEA"/>
    <w:rsid w:val="000B5543"/>
    <w:rsid w:val="000F340C"/>
    <w:rsid w:val="00116F63"/>
    <w:rsid w:val="00183C0A"/>
    <w:rsid w:val="0019108F"/>
    <w:rsid w:val="001D4F0F"/>
    <w:rsid w:val="002635D9"/>
    <w:rsid w:val="002721EC"/>
    <w:rsid w:val="002C3D43"/>
    <w:rsid w:val="003779F9"/>
    <w:rsid w:val="003A036C"/>
    <w:rsid w:val="004146A6"/>
    <w:rsid w:val="004A71AF"/>
    <w:rsid w:val="004B17F4"/>
    <w:rsid w:val="004D2A2B"/>
    <w:rsid w:val="005469EF"/>
    <w:rsid w:val="00667645"/>
    <w:rsid w:val="00672C08"/>
    <w:rsid w:val="00773F61"/>
    <w:rsid w:val="007B09A1"/>
    <w:rsid w:val="007B6F82"/>
    <w:rsid w:val="007C104A"/>
    <w:rsid w:val="007E0871"/>
    <w:rsid w:val="007F4373"/>
    <w:rsid w:val="0080709C"/>
    <w:rsid w:val="00855D63"/>
    <w:rsid w:val="00855EA4"/>
    <w:rsid w:val="0088427B"/>
    <w:rsid w:val="00977A1D"/>
    <w:rsid w:val="009A1356"/>
    <w:rsid w:val="00A04657"/>
    <w:rsid w:val="00A13A5D"/>
    <w:rsid w:val="00A17FF1"/>
    <w:rsid w:val="00A61A1E"/>
    <w:rsid w:val="00A815E9"/>
    <w:rsid w:val="00AD071A"/>
    <w:rsid w:val="00D13FF8"/>
    <w:rsid w:val="00DA1DD4"/>
    <w:rsid w:val="00E150D6"/>
    <w:rsid w:val="00E31399"/>
    <w:rsid w:val="00E551F3"/>
    <w:rsid w:val="00EC59C5"/>
    <w:rsid w:val="00EC6B1C"/>
    <w:rsid w:val="00F01966"/>
    <w:rsid w:val="00F27D7C"/>
    <w:rsid w:val="00FA50E6"/>
    <w:rsid w:val="00FF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42784F-ED4D-4C11-969D-6808CC3E3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27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27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Обычный1"/>
    <w:rsid w:val="00F27D7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a5">
    <w:name w:val="Body Text"/>
    <w:basedOn w:val="a"/>
    <w:link w:val="a6"/>
    <w:rsid w:val="000B5543"/>
    <w:pPr>
      <w:tabs>
        <w:tab w:val="left" w:pos="709"/>
        <w:tab w:val="left" w:pos="3969"/>
      </w:tabs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ru-RU" w:eastAsia="ru-RU"/>
    </w:rPr>
  </w:style>
  <w:style w:type="character" w:customStyle="1" w:styleId="a6">
    <w:name w:val="Основной текст Знак"/>
    <w:basedOn w:val="a0"/>
    <w:link w:val="a5"/>
    <w:rsid w:val="000B5543"/>
    <w:rPr>
      <w:rFonts w:ascii="Times New Roman" w:eastAsia="Calibri" w:hAnsi="Times New Roman" w:cs="Times New Roman"/>
      <w:sz w:val="28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8070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070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4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618E1-2CF5-4611-ABCD-B7628073D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Юля</cp:lastModifiedBy>
  <cp:revision>2</cp:revision>
  <cp:lastPrinted>2024-07-17T13:33:00Z</cp:lastPrinted>
  <dcterms:created xsi:type="dcterms:W3CDTF">2024-07-18T08:42:00Z</dcterms:created>
  <dcterms:modified xsi:type="dcterms:W3CDTF">2024-07-18T08:42:00Z</dcterms:modified>
</cp:coreProperties>
</file>